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6"/>
        <w:tblW w:w="10509" w:type="dxa"/>
        <w:tblLook w:val="04A0" w:firstRow="1" w:lastRow="0" w:firstColumn="1" w:lastColumn="0" w:noHBand="0" w:noVBand="1"/>
      </w:tblPr>
      <w:tblGrid>
        <w:gridCol w:w="1587"/>
        <w:gridCol w:w="8922"/>
      </w:tblGrid>
      <w:tr w:rsidR="002333C0" w:rsidRPr="00400820" w14:paraId="1E1DC129" w14:textId="77777777" w:rsidTr="00105543">
        <w:trPr>
          <w:trHeight w:val="1841"/>
        </w:trPr>
        <w:tc>
          <w:tcPr>
            <w:tcW w:w="1587" w:type="dxa"/>
            <w:shd w:val="clear" w:color="auto" w:fill="auto"/>
          </w:tcPr>
          <w:p w14:paraId="0EFE73BE" w14:textId="77777777" w:rsidR="002333C0" w:rsidRPr="00400820" w:rsidRDefault="002333C0" w:rsidP="0010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angal" w:eastAsia="Calibri" w:hAnsi="Mangal" w:cs="Mangal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</w:pPr>
            <w:r w:rsidRPr="00400820">
              <w:rPr>
                <w:rFonts w:ascii="Mangal" w:eastAsia="Calibri" w:hAnsi="Mangal" w:cs="Mangal"/>
                <w:bCs/>
                <w:noProof/>
                <w:kern w:val="0"/>
                <w:sz w:val="22"/>
                <w:szCs w:val="22"/>
                <w:lang w:val="en-US" w:bidi="hi-I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A169610" wp14:editId="2F87CF7C">
                  <wp:simplePos x="0" y="0"/>
                  <wp:positionH relativeFrom="column">
                    <wp:posOffset>364132</wp:posOffset>
                  </wp:positionH>
                  <wp:positionV relativeFrom="paragraph">
                    <wp:posOffset>-8999</wp:posOffset>
                  </wp:positionV>
                  <wp:extent cx="1022742" cy="963679"/>
                  <wp:effectExtent l="0" t="0" r="0" b="0"/>
                  <wp:wrapNone/>
                  <wp:docPr id="1" name="Picture 1" descr="http://aiimsrishikesh.edu.in/aiims/document/july2020/aiimsrishikesh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iimsrishikesh.edu.in/aiims/document/july2020/aiimsrishikesh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t="4791" r="-4253" b="-8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742" cy="963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22" w:type="dxa"/>
            <w:shd w:val="clear" w:color="auto" w:fill="auto"/>
          </w:tcPr>
          <w:p w14:paraId="52AAEDCE" w14:textId="77777777" w:rsidR="002333C0" w:rsidRPr="00523D4F" w:rsidRDefault="002333C0" w:rsidP="00105543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lang w:bidi="hi-IN"/>
                <w14:ligatures w14:val="none"/>
              </w:rPr>
            </w:pP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cs/>
                <w:lang w:bidi="hi-IN"/>
                <w14:ligatures w14:val="none"/>
              </w:rPr>
              <w:t>अखिल भारतीय आयुर्विज्ञान संस्थान</w:t>
            </w: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lang w:bidi="hi-IN"/>
                <w14:ligatures w14:val="none"/>
              </w:rPr>
              <w:t xml:space="preserve">, </w:t>
            </w:r>
            <w:r w:rsidRPr="00523D4F">
              <w:rPr>
                <w:rFonts w:ascii="Nirmala UI" w:eastAsia="Calibri" w:hAnsi="Nirmala UI" w:cs="Nirmala UI"/>
                <w:bCs/>
                <w:color w:val="FF0000"/>
                <w:kern w:val="0"/>
                <w:sz w:val="32"/>
                <w:szCs w:val="32"/>
                <w:cs/>
                <w:lang w:bidi="hi-IN"/>
                <w14:ligatures w14:val="none"/>
              </w:rPr>
              <w:t>ऋषिकेश</w:t>
            </w:r>
          </w:p>
          <w:p w14:paraId="0271D101" w14:textId="77777777" w:rsidR="002333C0" w:rsidRPr="00523D4F" w:rsidRDefault="002333C0" w:rsidP="00105543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</w:pP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  <w:t>ALL INDIA INSTITUTE OF MEDICAL SCIENCE</w:t>
            </w: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val="en-US" w:bidi="hi-IN"/>
                <w14:ligatures w14:val="none"/>
              </w:rPr>
              <w:t>S</w:t>
            </w:r>
            <w:r w:rsidRPr="00523D4F">
              <w:rPr>
                <w:rFonts w:ascii="Nirmala UI" w:eastAsia="Calibri" w:hAnsi="Nirmala UI" w:cs="Nirmala UI"/>
                <w:b/>
                <w:color w:val="FF0000"/>
                <w:kern w:val="0"/>
                <w:sz w:val="22"/>
                <w:szCs w:val="22"/>
                <w:lang w:bidi="hi-IN"/>
                <w14:ligatures w14:val="none"/>
              </w:rPr>
              <w:t>, RISHIKESH</w:t>
            </w:r>
          </w:p>
          <w:p w14:paraId="636BCCAE" w14:textId="77777777" w:rsidR="002333C0" w:rsidRPr="002333C0" w:rsidRDefault="002333C0" w:rsidP="002333C0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  <w:r w:rsidRPr="002333C0"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cs/>
                <w:lang w:bidi="hi-IN"/>
                <w14:ligatures w14:val="none"/>
              </w:rPr>
              <w:t>ब्रीफकैस</w:t>
            </w:r>
            <w:r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  <w:t>/</w:t>
            </w:r>
            <w:r w:rsidRPr="002333C0"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cs/>
                <w:lang w:bidi="hi-IN"/>
                <w14:ligatures w14:val="none"/>
              </w:rPr>
              <w:t>ऑफिस बैग/लेडीज पर्स</w:t>
            </w:r>
            <w:r w:rsidRPr="002333C0"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cs/>
                <w:lang w:bidi="hi-IN"/>
                <w14:ligatures w14:val="none"/>
              </w:rPr>
              <w:t xml:space="preserve"> </w:t>
            </w:r>
            <w:r w:rsidRPr="002333C0"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cs/>
                <w:lang w:bidi="hi-IN"/>
                <w14:ligatures w14:val="none"/>
              </w:rPr>
              <w:t xml:space="preserve"> का प्रतिपूर्ति दावे का आवेदन</w:t>
            </w:r>
          </w:p>
          <w:p w14:paraId="39982DB1" w14:textId="77777777" w:rsidR="002333C0" w:rsidRPr="002333C0" w:rsidRDefault="002333C0" w:rsidP="002333C0">
            <w:pPr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Mangal" w:eastAsia="Calibri" w:hAnsi="Mangal" w:cs="Mangal"/>
                <w:bCs/>
                <w:color w:val="000000"/>
                <w:kern w:val="0"/>
                <w:sz w:val="22"/>
                <w:szCs w:val="22"/>
                <w:u w:val="single"/>
                <w:lang w:val="hi-Latn-IN" w:bidi="hi-IN"/>
                <w14:ligatures w14:val="none"/>
              </w:rPr>
            </w:pPr>
            <w:r w:rsidRPr="002333C0"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  <w:t>Form for Reimbursement Claim of Briefcase</w:t>
            </w:r>
            <w:r>
              <w:rPr>
                <w:rFonts w:ascii="Mangal" w:eastAsia="Calibri" w:hAnsi="Mangal" w:cs="Mangal" w:hint="cs"/>
                <w:b/>
                <w:color w:val="000000"/>
                <w:kern w:val="0"/>
                <w:sz w:val="22"/>
                <w:szCs w:val="22"/>
                <w:u w:val="single"/>
                <w:cs/>
                <w:lang w:bidi="hi-IN"/>
                <w14:ligatures w14:val="none"/>
              </w:rPr>
              <w:t>/</w:t>
            </w:r>
            <w:r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  <w:t xml:space="preserve"> Office Bag/ Ladies Purse </w:t>
            </w:r>
          </w:p>
        </w:tc>
      </w:tr>
    </w:tbl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989"/>
        <w:gridCol w:w="1351"/>
        <w:gridCol w:w="1195"/>
        <w:gridCol w:w="425"/>
        <w:gridCol w:w="901"/>
        <w:gridCol w:w="1492"/>
        <w:gridCol w:w="2647"/>
      </w:tblGrid>
      <w:tr w:rsidR="002333C0" w:rsidRPr="002333C0" w14:paraId="07CFF593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687FDE9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4C07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अधिकारी का नाम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Name of Officer 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right w:val="nil"/>
            </w:tcBorders>
          </w:tcPr>
          <w:p w14:paraId="4EF77F0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5B4AA06E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00CC252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7AD4B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पद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 xml:space="preserve">नाम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340FC022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09BA1D54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8F9921F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679A42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कर्मचारी कोड़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/Employee Code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1695BE81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39074686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403D76A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6BC45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नियुक्ति दिनॉक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</w:rPr>
              <w:t>Date of Joining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5B5723DA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15F9B8B5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72964D5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E3DA2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दूरभाष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/Telephone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4F5F4C2A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0AA2CFA2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82FBC3D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554AC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7th CPC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के अनुसार वेतन स्तर</w:t>
            </w:r>
          </w:p>
          <w:p w14:paraId="45217261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Pay Level as per 7th CPC 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2F2DC9C8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51C22859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3042264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A81411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कार्यालय / अनुभाग (नियुक्ति स्थान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  <w:p w14:paraId="7B16C3C9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Office/Section (Place of Posting) </w:t>
            </w:r>
          </w:p>
        </w:tc>
        <w:tc>
          <w:tcPr>
            <w:tcW w:w="5040" w:type="dxa"/>
            <w:gridSpan w:val="3"/>
            <w:tcBorders>
              <w:left w:val="nil"/>
              <w:right w:val="nil"/>
            </w:tcBorders>
          </w:tcPr>
          <w:p w14:paraId="336200B7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37CEBC58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092BD32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0D8FE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कार्यालय / अनुभाग (नियुक्ति स्थान)</w:t>
            </w:r>
          </w:p>
          <w:p w14:paraId="5C415A18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Office / Section (Place of Posting</w:t>
            </w:r>
          </w:p>
        </w:tc>
        <w:tc>
          <w:tcPr>
            <w:tcW w:w="50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22A320B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6C86E603" w14:textId="77777777" w:rsidTr="002333C0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11C4879" w14:textId="77777777" w:rsidR="002333C0" w:rsidRPr="002333C0" w:rsidRDefault="002333C0" w:rsidP="00105543">
            <w:pPr>
              <w:pStyle w:val="ListParagraph"/>
              <w:numPr>
                <w:ilvl w:val="0"/>
                <w:numId w:val="1"/>
              </w:numPr>
              <w:ind w:hanging="660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50EE5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खरीद की पिछली तारीख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  <w:p w14:paraId="13E91EDE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Previous date of purchase</w:t>
            </w:r>
          </w:p>
        </w:tc>
        <w:tc>
          <w:tcPr>
            <w:tcW w:w="50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151DC8C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</w:tr>
      <w:tr w:rsidR="002333C0" w:rsidRPr="002333C0" w14:paraId="516FDDE9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2E460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6"/>
                <w:szCs w:val="6"/>
              </w:rPr>
            </w:pPr>
          </w:p>
        </w:tc>
      </w:tr>
      <w:tr w:rsidR="002333C0" w:rsidRPr="002333C0" w14:paraId="003555B1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single" w:sz="4" w:space="0" w:color="auto"/>
            </w:tcBorders>
            <w:vAlign w:val="center"/>
          </w:tcPr>
          <w:p w14:paraId="4BA125D6" w14:textId="77777777" w:rsidR="002333C0" w:rsidRPr="002333C0" w:rsidRDefault="002333C0" w:rsidP="002333C0">
            <w:pPr>
              <w:jc w:val="center"/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इनवॉइस विवरण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  <w:t>Details of Invoice</w:t>
            </w:r>
          </w:p>
        </w:tc>
      </w:tr>
      <w:tr w:rsidR="002333C0" w:rsidRPr="002333C0" w14:paraId="22EEAE3A" w14:textId="77777777" w:rsidTr="002333C0">
        <w:trPr>
          <w:trHeight w:val="20"/>
        </w:trPr>
        <w:tc>
          <w:tcPr>
            <w:tcW w:w="5486" w:type="dxa"/>
            <w:gridSpan w:val="6"/>
            <w:vAlign w:val="center"/>
          </w:tcPr>
          <w:p w14:paraId="19251DB4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स्टोर / दुकान का नाम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 xml:space="preserve">Name of Store/Shop </w:t>
            </w:r>
          </w:p>
        </w:tc>
        <w:tc>
          <w:tcPr>
            <w:tcW w:w="4139" w:type="dxa"/>
            <w:gridSpan w:val="2"/>
            <w:vAlign w:val="center"/>
          </w:tcPr>
          <w:p w14:paraId="3FF130EC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</w:p>
        </w:tc>
      </w:tr>
      <w:tr w:rsidR="002333C0" w:rsidRPr="002333C0" w14:paraId="1A30C1F1" w14:textId="77777777" w:rsidTr="002333C0">
        <w:trPr>
          <w:trHeight w:val="20"/>
        </w:trPr>
        <w:tc>
          <w:tcPr>
            <w:tcW w:w="5486" w:type="dxa"/>
            <w:gridSpan w:val="6"/>
            <w:vAlign w:val="center"/>
          </w:tcPr>
          <w:p w14:paraId="399EA09E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बिल / इनवॉइस नं. सह दिनाँक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Bill / Invoice no. with date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 xml:space="preserve"> </w:t>
            </w:r>
          </w:p>
        </w:tc>
        <w:tc>
          <w:tcPr>
            <w:tcW w:w="4139" w:type="dxa"/>
            <w:gridSpan w:val="2"/>
            <w:vAlign w:val="center"/>
          </w:tcPr>
          <w:p w14:paraId="1584940F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</w:p>
        </w:tc>
      </w:tr>
      <w:tr w:rsidR="002333C0" w:rsidRPr="002333C0" w14:paraId="2E33040A" w14:textId="77777777" w:rsidTr="002333C0">
        <w:trPr>
          <w:trHeight w:val="20"/>
        </w:trPr>
        <w:tc>
          <w:tcPr>
            <w:tcW w:w="5486" w:type="dxa"/>
            <w:gridSpan w:val="6"/>
            <w:vAlign w:val="center"/>
          </w:tcPr>
          <w:p w14:paraId="5B8D00C2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मुल्य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Rate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 xml:space="preserve">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(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₹)</w:t>
            </w:r>
          </w:p>
        </w:tc>
        <w:tc>
          <w:tcPr>
            <w:tcW w:w="4139" w:type="dxa"/>
            <w:gridSpan w:val="2"/>
            <w:vAlign w:val="center"/>
          </w:tcPr>
          <w:p w14:paraId="4B62F3E2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</w:p>
        </w:tc>
      </w:tr>
      <w:tr w:rsidR="002333C0" w:rsidRPr="002333C0" w14:paraId="6140CC2B" w14:textId="77777777" w:rsidTr="002333C0">
        <w:trPr>
          <w:trHeight w:val="20"/>
        </w:trPr>
        <w:tc>
          <w:tcPr>
            <w:tcW w:w="5486" w:type="dxa"/>
            <w:gridSpan w:val="6"/>
            <w:tcBorders>
              <w:bottom w:val="single" w:sz="4" w:space="0" w:color="auto"/>
            </w:tcBorders>
            <w:vAlign w:val="center"/>
          </w:tcPr>
          <w:p w14:paraId="762EAC6D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जीएसटी राशि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 xml:space="preserve">GST Amount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(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₹)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center"/>
          </w:tcPr>
          <w:p w14:paraId="7799C5A9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</w:p>
        </w:tc>
      </w:tr>
      <w:tr w:rsidR="002333C0" w:rsidRPr="002333C0" w14:paraId="403C8261" w14:textId="77777777" w:rsidTr="002333C0">
        <w:trPr>
          <w:trHeight w:val="20"/>
        </w:trPr>
        <w:tc>
          <w:tcPr>
            <w:tcW w:w="5486" w:type="dxa"/>
            <w:gridSpan w:val="6"/>
            <w:tcBorders>
              <w:bottom w:val="single" w:sz="4" w:space="0" w:color="auto"/>
            </w:tcBorders>
            <w:vAlign w:val="center"/>
          </w:tcPr>
          <w:p w14:paraId="0DE57D7E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Total (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कुल) (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₹)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center"/>
          </w:tcPr>
          <w:p w14:paraId="380C0585" w14:textId="77777777" w:rsidR="002333C0" w:rsidRPr="002333C0" w:rsidRDefault="002333C0" w:rsidP="002333C0">
            <w:pPr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</w:pPr>
          </w:p>
        </w:tc>
      </w:tr>
      <w:tr w:rsidR="002333C0" w:rsidRPr="002333C0" w14:paraId="7A9E9E65" w14:textId="77777777" w:rsidTr="002333C0">
        <w:trPr>
          <w:trHeight w:val="20"/>
        </w:trPr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628C84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दिनाँक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/Date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59685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5C3BD1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:-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F900E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  <w:p w14:paraId="0BF6155F" w14:textId="77777777" w:rsidR="002333C0" w:rsidRPr="002333C0" w:rsidRDefault="002333C0" w:rsidP="00105543">
            <w:pPr>
              <w:jc w:val="both"/>
              <w:rPr>
                <w:rFonts w:ascii="Nirmala UI" w:hAnsi="Nirmala UI" w:cs="Nirmala UI" w:hint="cs"/>
                <w:sz w:val="20"/>
                <w:szCs w:val="20"/>
                <w:lang w:bidi="hi-IN"/>
              </w:rPr>
            </w:pPr>
          </w:p>
        </w:tc>
      </w:tr>
      <w:tr w:rsidR="002333C0" w:rsidRPr="002333C0" w14:paraId="00B0F420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F946F" w14:textId="77777777" w:rsidR="002333C0" w:rsidRPr="002333C0" w:rsidRDefault="002333C0" w:rsidP="002333C0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घोषणा</w:t>
            </w:r>
            <w:r w:rsidRPr="002333C0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  <w:t>Undertaking</w:t>
            </w:r>
          </w:p>
          <w:p w14:paraId="665E3705" w14:textId="77777777" w:rsidR="002333C0" w:rsidRPr="002333C0" w:rsidRDefault="002333C0" w:rsidP="002333C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मैं एतद्वारा घोषणा करता हूँ कि इस बिल में उल्लेखित और दावा की गयी बिल राशि का पिछले तीन वर्षों में दावा नहीं किया गया</w:t>
            </w:r>
          </w:p>
          <w:p w14:paraId="4771ACB5" w14:textId="77777777" w:rsidR="002333C0" w:rsidRPr="002333C0" w:rsidRDefault="002333C0" w:rsidP="002333C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है</w:t>
            </w:r>
            <w:r w:rsidRPr="002333C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333C0">
              <w:rPr>
                <w:rFonts w:ascii="Nirmala UI" w:hAnsi="Nirmala UI" w:cs="Nirmala UI"/>
                <w:sz w:val="20"/>
                <w:szCs w:val="20"/>
              </w:rPr>
              <w:t>I hereby declare that the above bill/amount indicated in this bill &amp; claimed above has not been claimed</w:t>
            </w:r>
          </w:p>
          <w:p w14:paraId="6EFB7930" w14:textId="77777777" w:rsidR="002333C0" w:rsidRPr="002333C0" w:rsidRDefault="002333C0" w:rsidP="002333C0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</w:rPr>
              <w:t xml:space="preserve">earlier during the last three year. </w:t>
            </w:r>
          </w:p>
          <w:p w14:paraId="406513AF" w14:textId="77777777" w:rsidR="002333C0" w:rsidRPr="002333C0" w:rsidRDefault="002333C0" w:rsidP="002333C0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मेरे द्वारा पिछली रसीद की तारीख के तीन साल पूरे होने के बाद इस बिल का दावा किया गया है</w:t>
            </w:r>
            <w:r w:rsidRPr="002333C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sz w:val="20"/>
                <w:szCs w:val="20"/>
              </w:rPr>
              <w:t xml:space="preserve">This bill has been claimed after completion of three years from the date of my last receipt. </w:t>
            </w:r>
          </w:p>
        </w:tc>
      </w:tr>
      <w:tr w:rsidR="002333C0" w:rsidRPr="002333C0" w14:paraId="41A4AD49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single" w:sz="4" w:space="0" w:color="auto"/>
            </w:tcBorders>
            <w:vAlign w:val="bottom"/>
          </w:tcPr>
          <w:p w14:paraId="1F92110C" w14:textId="77777777" w:rsidR="002333C0" w:rsidRPr="002333C0" w:rsidRDefault="002333C0" w:rsidP="00105543">
            <w:pPr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बैंक खाते का विवरण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</w:rPr>
              <w:t>Bank Account Details</w:t>
            </w:r>
          </w:p>
        </w:tc>
      </w:tr>
      <w:tr w:rsidR="002333C0" w:rsidRPr="002333C0" w14:paraId="39F371CE" w14:textId="77777777" w:rsidTr="002333C0">
        <w:trPr>
          <w:trHeight w:val="20"/>
        </w:trPr>
        <w:tc>
          <w:tcPr>
            <w:tcW w:w="4160" w:type="dxa"/>
            <w:gridSpan w:val="4"/>
            <w:vAlign w:val="bottom"/>
          </w:tcPr>
          <w:p w14:paraId="6598AA23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बैंक का नाम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,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शाखा और पता</w:t>
            </w:r>
          </w:p>
          <w:p w14:paraId="2CC3F65B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Name of the Bank, branch and address</w:t>
            </w:r>
          </w:p>
        </w:tc>
        <w:tc>
          <w:tcPr>
            <w:tcW w:w="5465" w:type="dxa"/>
            <w:gridSpan w:val="4"/>
            <w:vAlign w:val="bottom"/>
          </w:tcPr>
          <w:p w14:paraId="74CEBB46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333C0" w:rsidRPr="002333C0" w14:paraId="29E488C2" w14:textId="77777777" w:rsidTr="002333C0">
        <w:trPr>
          <w:trHeight w:val="20"/>
        </w:trPr>
        <w:tc>
          <w:tcPr>
            <w:tcW w:w="4160" w:type="dxa"/>
            <w:gridSpan w:val="4"/>
            <w:vAlign w:val="bottom"/>
          </w:tcPr>
          <w:p w14:paraId="4B61AB99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बैंक खाता संख्या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/Bank Account Number</w:t>
            </w:r>
          </w:p>
        </w:tc>
        <w:tc>
          <w:tcPr>
            <w:tcW w:w="5465" w:type="dxa"/>
            <w:gridSpan w:val="4"/>
            <w:vAlign w:val="bottom"/>
          </w:tcPr>
          <w:p w14:paraId="7D00FC86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333C0" w:rsidRPr="002333C0" w14:paraId="3FE4789D" w14:textId="77777777" w:rsidTr="002333C0">
        <w:trPr>
          <w:trHeight w:val="20"/>
        </w:trPr>
        <w:tc>
          <w:tcPr>
            <w:tcW w:w="4160" w:type="dxa"/>
            <w:gridSpan w:val="4"/>
            <w:tcBorders>
              <w:bottom w:val="single" w:sz="4" w:space="0" w:color="auto"/>
            </w:tcBorders>
            <w:vAlign w:val="bottom"/>
          </w:tcPr>
          <w:p w14:paraId="3F5F397E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आईएफएससी कोड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/IFSC code</w:t>
            </w:r>
          </w:p>
        </w:tc>
        <w:tc>
          <w:tcPr>
            <w:tcW w:w="5465" w:type="dxa"/>
            <w:gridSpan w:val="4"/>
            <w:tcBorders>
              <w:bottom w:val="single" w:sz="4" w:space="0" w:color="auto"/>
            </w:tcBorders>
            <w:vAlign w:val="bottom"/>
          </w:tcPr>
          <w:p w14:paraId="432D6765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333C0" w:rsidRPr="002333C0" w14:paraId="215B4495" w14:textId="77777777" w:rsidTr="002333C0">
        <w:trPr>
          <w:trHeight w:val="20"/>
        </w:trPr>
        <w:tc>
          <w:tcPr>
            <w:tcW w:w="6978" w:type="dxa"/>
            <w:gridSpan w:val="7"/>
            <w:tcBorders>
              <w:bottom w:val="single" w:sz="4" w:space="0" w:color="auto"/>
            </w:tcBorders>
            <w:vAlign w:val="bottom"/>
          </w:tcPr>
          <w:p w14:paraId="3AF40098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vAlign w:val="bottom"/>
          </w:tcPr>
          <w:p w14:paraId="3DC78DBA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2B94EF7D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0BB45CDD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</w:p>
        </w:tc>
      </w:tr>
      <w:tr w:rsidR="002333C0" w:rsidRPr="002333C0" w14:paraId="7995A607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62C7BE" w14:textId="77777777" w:rsidR="002333C0" w:rsidRPr="002333C0" w:rsidRDefault="002333C0" w:rsidP="00105543">
            <w:pPr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>कार्यालय उपयोग हेतु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/For Office Use</w:t>
            </w:r>
          </w:p>
        </w:tc>
      </w:tr>
      <w:tr w:rsidR="002333C0" w:rsidRPr="002333C0" w14:paraId="38E3181B" w14:textId="77777777" w:rsidTr="002333C0">
        <w:trPr>
          <w:trHeight w:val="20"/>
        </w:trPr>
        <w:tc>
          <w:tcPr>
            <w:tcW w:w="96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F4ADB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 w:bidi="hi-IN"/>
              </w:rPr>
            </w:pPr>
          </w:p>
          <w:p w14:paraId="4EB7BE8D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 w:bidi="hi-IN"/>
              </w:rPr>
            </w:pPr>
            <w:r w:rsidRPr="002333C0">
              <w:rPr>
                <w:rFonts w:ascii="Nirmala UI" w:hAnsi="Nirmala UI" w:cs="Nirmala UI"/>
                <w:sz w:val="20"/>
                <w:szCs w:val="20"/>
                <w:cs/>
                <w:lang w:val="hi-Latn-IN" w:bidi="hi-IN"/>
              </w:rPr>
              <w:t>रुपये .................</w:t>
            </w:r>
            <w:r w:rsidRPr="002333C0">
              <w:rPr>
                <w:rFonts w:ascii="Nirmala UI" w:hAnsi="Nirmala UI" w:cs="Nirmala UI"/>
                <w:sz w:val="20"/>
                <w:szCs w:val="20"/>
                <w:lang w:val="hi-Latn-IN" w:bidi="hi-IN"/>
              </w:rPr>
              <w:t>............</w:t>
            </w:r>
            <w:r w:rsidRPr="002333C0">
              <w:rPr>
                <w:rFonts w:ascii="Nirmala UI" w:hAnsi="Nirmala UI" w:cs="Nirmala UI"/>
                <w:sz w:val="20"/>
                <w:szCs w:val="20"/>
                <w:cs/>
                <w:lang w:val="hi-Latn-IN" w:bidi="hi-IN"/>
              </w:rPr>
              <w:t xml:space="preserve"> के भुगतान की स्वीकृति एतद्द्वारा प्रदान की जाती है।</w:t>
            </w:r>
          </w:p>
          <w:p w14:paraId="7A15FEF6" w14:textId="77777777" w:rsidR="002333C0" w:rsidRPr="002333C0" w:rsidRDefault="002333C0" w:rsidP="00105543">
            <w:pPr>
              <w:jc w:val="both"/>
              <w:rPr>
                <w:rFonts w:ascii="Nirmala UI" w:hAnsi="Nirmala UI" w:cs="Nirmala UI"/>
                <w:sz w:val="20"/>
                <w:szCs w:val="20"/>
                <w:lang w:val="hi-Latn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lang w:val="hi-Latn-IN" w:bidi="hi-IN"/>
              </w:rPr>
              <w:t>S</w:t>
            </w:r>
            <w:r w:rsidRPr="002333C0">
              <w:rPr>
                <w:rFonts w:ascii="Nirmala UI" w:hAnsi="Nirmala UI" w:cs="Nirmala UI"/>
                <w:sz w:val="20"/>
                <w:szCs w:val="20"/>
                <w:lang w:val="hi-Latn-IN"/>
              </w:rPr>
              <w:t>anction for payment of Rs. ...................................is hereby accorded.</w:t>
            </w:r>
          </w:p>
        </w:tc>
      </w:tr>
      <w:tr w:rsidR="002333C0" w:rsidRPr="002333C0" w14:paraId="21C62FE9" w14:textId="77777777" w:rsidTr="002333C0">
        <w:trPr>
          <w:trHeight w:val="20"/>
        </w:trPr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09DA5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2D4CBAFA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73ADE25B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</w:pPr>
          </w:p>
          <w:p w14:paraId="70D1BF95" w14:textId="77777777" w:rsidR="002333C0" w:rsidRPr="002333C0" w:rsidRDefault="002333C0" w:rsidP="00105543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  <w:t>डीलिंग क्लर्क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  <w:t>/Dealing clerk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FA127" w14:textId="77777777" w:rsidR="002333C0" w:rsidRPr="002333C0" w:rsidRDefault="002333C0" w:rsidP="0010554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</w:pP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val="hi-Latn-IN" w:bidi="hi-IN"/>
              </w:rPr>
              <w:t xml:space="preserve">ले.अ./डीडीओ </w:t>
            </w:r>
            <w:r w:rsidRPr="002333C0">
              <w:rPr>
                <w:rFonts w:ascii="Nirmala UI" w:hAnsi="Nirmala UI" w:cs="Nirmala UI"/>
                <w:b/>
                <w:bCs/>
                <w:sz w:val="20"/>
                <w:szCs w:val="20"/>
                <w:lang w:val="hi-Latn-IN" w:bidi="hi-IN"/>
              </w:rPr>
              <w:t>/AO/DDO</w:t>
            </w:r>
          </w:p>
        </w:tc>
      </w:tr>
    </w:tbl>
    <w:p w14:paraId="4B28AFD9" w14:textId="77777777" w:rsidR="00D76E7B" w:rsidRDefault="00D76E7B" w:rsidP="002333C0">
      <w:pPr>
        <w:rPr>
          <w:rFonts w:hint="cs"/>
          <w:lang w:bidi="hi-IN"/>
        </w:rPr>
      </w:pPr>
    </w:p>
    <w:sectPr w:rsidR="00D76E7B" w:rsidSect="002333C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0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53787D"/>
    <w:multiLevelType w:val="hybridMultilevel"/>
    <w:tmpl w:val="CAEC4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200D"/>
    <w:multiLevelType w:val="hybridMultilevel"/>
    <w:tmpl w:val="B470E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8790">
    <w:abstractNumId w:val="1"/>
  </w:num>
  <w:num w:numId="2" w16cid:durableId="1561674492">
    <w:abstractNumId w:val="2"/>
  </w:num>
  <w:num w:numId="3" w16cid:durableId="2703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C0"/>
    <w:rsid w:val="00025285"/>
    <w:rsid w:val="001E0362"/>
    <w:rsid w:val="002333C0"/>
    <w:rsid w:val="003D050B"/>
    <w:rsid w:val="007D45B7"/>
    <w:rsid w:val="00AC7779"/>
    <w:rsid w:val="00D70A16"/>
    <w:rsid w:val="00D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E251"/>
  <w15:chartTrackingRefBased/>
  <w15:docId w15:val="{49B2FD58-351B-4F8F-B470-576F537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C0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3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2025-07-16T10:29:00Z</cp:lastPrinted>
  <dcterms:created xsi:type="dcterms:W3CDTF">2025-07-16T10:12:00Z</dcterms:created>
  <dcterms:modified xsi:type="dcterms:W3CDTF">2025-07-16T10:34:00Z</dcterms:modified>
</cp:coreProperties>
</file>